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795872" w14:textId="77777777" w:rsidR="004F41BA" w:rsidRPr="004F41BA" w:rsidRDefault="004F41BA" w:rsidP="004F41BA">
      <w:r w:rsidRPr="004F41BA">
        <w:t>Spitzenrekorde und gelebte Gemeinschaft: Das 8. Skatturnier im Anglerheim</w:t>
      </w:r>
    </w:p>
    <w:p w14:paraId="4A42CF5A" w14:textId="77777777" w:rsidR="004F41BA" w:rsidRPr="004F41BA" w:rsidRDefault="004F41BA" w:rsidP="004F41BA"/>
    <w:p w14:paraId="0019838C" w14:textId="77777777" w:rsidR="004F41BA" w:rsidRPr="004F41BA" w:rsidRDefault="004F41BA" w:rsidP="004F41BA">
      <w:r w:rsidRPr="004F41BA">
        <w:t>Am vergangenen Samstag verwandelte sich das Anglerheim wieder in eine Hochburg der Königsdisziplin: Bei der achten Auflage unseres traditionellen Skatturniers fielen die Karten, während die Punkte nur so umherflogen. Die Stimmung war prächtig, die Konzentration stark und die Konkurrenz hart umkämpft.</w:t>
      </w:r>
    </w:p>
    <w:p w14:paraId="6DD83440" w14:textId="77777777" w:rsidR="004F41BA" w:rsidRPr="004F41BA" w:rsidRDefault="004F41BA" w:rsidP="004F41BA"/>
    <w:p w14:paraId="1A596368" w14:textId="77777777" w:rsidR="004F41BA" w:rsidRPr="004F41BA" w:rsidRDefault="004F41BA" w:rsidP="004F41BA">
      <w:r w:rsidRPr="004F41BA">
        <w:t>Ganz oben auf dem Siegertreppchen landete in diesem Jahr Florian B., der mit einer beeindruckenden Leistung von über 3000 Punkten das Feld klar dominierte. Auf den weiteren Plätzen folgten Andreas M. als Zweiter und Jens K. als Dritter – herzlichen Glückwunsch an die Gewinner!</w:t>
      </w:r>
    </w:p>
    <w:p w14:paraId="72473A1C" w14:textId="77777777" w:rsidR="004F41BA" w:rsidRPr="004F41BA" w:rsidRDefault="004F41BA" w:rsidP="004F41BA"/>
    <w:p w14:paraId="318D4041" w14:textId="77777777" w:rsidR="004F41BA" w:rsidRPr="004F41BA" w:rsidRDefault="004F41BA" w:rsidP="004F41BA">
      <w:r w:rsidRPr="004F41BA">
        <w:t>Dass bei so viel Konzentration am Tisch niemand hungern oder dürsten musste, war einmal mehr der großartigen Arbeit von Anna zu verdanken. An dieser Stelle ein riesiges Dankeschön für die tadellose Verpflegung, die wie immer mit viel Liebe zum Detail zubereitet wurde und für das leibliche Wohl aller Gäste sorgte.</w:t>
      </w:r>
    </w:p>
    <w:p w14:paraId="12E6CFAA" w14:textId="77777777" w:rsidR="004F41BA" w:rsidRPr="004F41BA" w:rsidRDefault="004F41BA" w:rsidP="004F41BA"/>
    <w:p w14:paraId="3BB95C43" w14:textId="77777777" w:rsidR="004F41BA" w:rsidRPr="004F41BA" w:rsidRDefault="004F41BA" w:rsidP="004F41BA">
      <w:r w:rsidRPr="004F41BA">
        <w:t>Solch ein Engagement ist nicht selbstverständlich und macht unseren Verein erst zu dem, was er ist: ein Treffpunkt für die ganze Gesellschaft.</w:t>
      </w:r>
    </w:p>
    <w:p w14:paraId="0628AD74" w14:textId="77777777" w:rsidR="007E0CDD" w:rsidRDefault="007E0CDD"/>
    <w:p w14:paraId="47286D5F" w14:textId="77777777" w:rsidR="004F41BA" w:rsidRDefault="004F41BA"/>
    <w:p w14:paraId="00E23E99" w14:textId="51D1B5EB" w:rsidR="004F41BA" w:rsidRDefault="004F41BA">
      <w:r>
        <w:t>Florian Berk</w:t>
      </w:r>
    </w:p>
    <w:p w14:paraId="3C898E90" w14:textId="3BC2E110" w:rsidR="004F41BA" w:rsidRDefault="004F41BA">
      <w:r>
        <w:t>1.Vorsitzender CCS</w:t>
      </w:r>
    </w:p>
    <w:sectPr w:rsidR="004F41BA">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41BA"/>
    <w:rsid w:val="004F41BA"/>
    <w:rsid w:val="007E0CDD"/>
    <w:rsid w:val="00CA79D0"/>
    <w:rsid w:val="00D65B5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ECE688"/>
  <w15:chartTrackingRefBased/>
  <w15:docId w15:val="{00814A8E-2A42-46E1-9A7A-AC9248F02D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de-DE"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4F41B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erschrift2">
    <w:name w:val="heading 2"/>
    <w:basedOn w:val="Standard"/>
    <w:next w:val="Standard"/>
    <w:link w:val="berschrift2Zchn"/>
    <w:uiPriority w:val="9"/>
    <w:semiHidden/>
    <w:unhideWhenUsed/>
    <w:qFormat/>
    <w:rsid w:val="004F41B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erschrift3">
    <w:name w:val="heading 3"/>
    <w:basedOn w:val="Standard"/>
    <w:next w:val="Standard"/>
    <w:link w:val="berschrift3Zchn"/>
    <w:uiPriority w:val="9"/>
    <w:semiHidden/>
    <w:unhideWhenUsed/>
    <w:qFormat/>
    <w:rsid w:val="004F41BA"/>
    <w:pPr>
      <w:keepNext/>
      <w:keepLines/>
      <w:spacing w:before="160" w:after="80"/>
      <w:outlineLvl w:val="2"/>
    </w:pPr>
    <w:rPr>
      <w:rFonts w:eastAsiaTheme="majorEastAsia" w:cstheme="majorBidi"/>
      <w:color w:val="0F4761" w:themeColor="accent1" w:themeShade="BF"/>
      <w:sz w:val="28"/>
      <w:szCs w:val="28"/>
    </w:rPr>
  </w:style>
  <w:style w:type="paragraph" w:styleId="berschrift4">
    <w:name w:val="heading 4"/>
    <w:basedOn w:val="Standard"/>
    <w:next w:val="Standard"/>
    <w:link w:val="berschrift4Zchn"/>
    <w:uiPriority w:val="9"/>
    <w:semiHidden/>
    <w:unhideWhenUsed/>
    <w:qFormat/>
    <w:rsid w:val="004F41BA"/>
    <w:pPr>
      <w:keepNext/>
      <w:keepLines/>
      <w:spacing w:before="80" w:after="40"/>
      <w:outlineLvl w:val="3"/>
    </w:pPr>
    <w:rPr>
      <w:rFonts w:eastAsiaTheme="majorEastAsia" w:cstheme="majorBidi"/>
      <w:i/>
      <w:iCs/>
      <w:color w:val="0F4761" w:themeColor="accent1" w:themeShade="BF"/>
    </w:rPr>
  </w:style>
  <w:style w:type="paragraph" w:styleId="berschrift5">
    <w:name w:val="heading 5"/>
    <w:basedOn w:val="Standard"/>
    <w:next w:val="Standard"/>
    <w:link w:val="berschrift5Zchn"/>
    <w:uiPriority w:val="9"/>
    <w:semiHidden/>
    <w:unhideWhenUsed/>
    <w:qFormat/>
    <w:rsid w:val="004F41BA"/>
    <w:pPr>
      <w:keepNext/>
      <w:keepLines/>
      <w:spacing w:before="80" w:after="40"/>
      <w:outlineLvl w:val="4"/>
    </w:pPr>
    <w:rPr>
      <w:rFonts w:eastAsiaTheme="majorEastAsia" w:cstheme="majorBidi"/>
      <w:color w:val="0F4761" w:themeColor="accent1" w:themeShade="BF"/>
    </w:rPr>
  </w:style>
  <w:style w:type="paragraph" w:styleId="berschrift6">
    <w:name w:val="heading 6"/>
    <w:basedOn w:val="Standard"/>
    <w:next w:val="Standard"/>
    <w:link w:val="berschrift6Zchn"/>
    <w:uiPriority w:val="9"/>
    <w:semiHidden/>
    <w:unhideWhenUsed/>
    <w:qFormat/>
    <w:rsid w:val="004F41BA"/>
    <w:pPr>
      <w:keepNext/>
      <w:keepLines/>
      <w:spacing w:before="40" w:after="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4F41BA"/>
    <w:pPr>
      <w:keepNext/>
      <w:keepLines/>
      <w:spacing w:before="40" w:after="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4F41BA"/>
    <w:pPr>
      <w:keepNext/>
      <w:keepLines/>
      <w:spacing w:after="0"/>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4F41BA"/>
    <w:pPr>
      <w:keepNext/>
      <w:keepLines/>
      <w:spacing w:after="0"/>
      <w:outlineLvl w:val="8"/>
    </w:pPr>
    <w:rPr>
      <w:rFonts w:eastAsiaTheme="majorEastAsia" w:cstheme="majorBidi"/>
      <w:color w:val="272727" w:themeColor="text1" w:themeTint="D8"/>
    </w:rPr>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4F41BA"/>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semiHidden/>
    <w:rsid w:val="004F41BA"/>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semiHidden/>
    <w:rsid w:val="004F41BA"/>
    <w:rPr>
      <w:rFonts w:eastAsiaTheme="majorEastAsia"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4F41BA"/>
    <w:rPr>
      <w:rFonts w:eastAsiaTheme="majorEastAsia"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4F41BA"/>
    <w:rPr>
      <w:rFonts w:eastAsiaTheme="majorEastAsia" w:cstheme="majorBidi"/>
      <w:color w:val="0F4761" w:themeColor="accent1" w:themeShade="BF"/>
    </w:rPr>
  </w:style>
  <w:style w:type="character" w:customStyle="1" w:styleId="berschrift6Zchn">
    <w:name w:val="Überschrift 6 Zchn"/>
    <w:basedOn w:val="Absatz-Standardschriftart"/>
    <w:link w:val="berschrift6"/>
    <w:uiPriority w:val="9"/>
    <w:semiHidden/>
    <w:rsid w:val="004F41BA"/>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4F41BA"/>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4F41BA"/>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4F41BA"/>
    <w:rPr>
      <w:rFonts w:eastAsiaTheme="majorEastAsia" w:cstheme="majorBidi"/>
      <w:color w:val="272727" w:themeColor="text1" w:themeTint="D8"/>
    </w:rPr>
  </w:style>
  <w:style w:type="paragraph" w:styleId="Titel">
    <w:name w:val="Title"/>
    <w:basedOn w:val="Standard"/>
    <w:next w:val="Standard"/>
    <w:link w:val="TitelZchn"/>
    <w:uiPriority w:val="10"/>
    <w:qFormat/>
    <w:rsid w:val="004F41B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4F41BA"/>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4F41BA"/>
    <w:pPr>
      <w:numPr>
        <w:ilvl w:val="1"/>
      </w:numPr>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4F41BA"/>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4F41BA"/>
    <w:pPr>
      <w:spacing w:before="160"/>
      <w:jc w:val="center"/>
    </w:pPr>
    <w:rPr>
      <w:i/>
      <w:iCs/>
      <w:color w:val="404040" w:themeColor="text1" w:themeTint="BF"/>
    </w:rPr>
  </w:style>
  <w:style w:type="character" w:customStyle="1" w:styleId="ZitatZchn">
    <w:name w:val="Zitat Zchn"/>
    <w:basedOn w:val="Absatz-Standardschriftart"/>
    <w:link w:val="Zitat"/>
    <w:uiPriority w:val="29"/>
    <w:rsid w:val="004F41BA"/>
    <w:rPr>
      <w:i/>
      <w:iCs/>
      <w:color w:val="404040" w:themeColor="text1" w:themeTint="BF"/>
    </w:rPr>
  </w:style>
  <w:style w:type="paragraph" w:styleId="Listenabsatz">
    <w:name w:val="List Paragraph"/>
    <w:basedOn w:val="Standard"/>
    <w:uiPriority w:val="34"/>
    <w:qFormat/>
    <w:rsid w:val="004F41BA"/>
    <w:pPr>
      <w:ind w:left="720"/>
      <w:contextualSpacing/>
    </w:pPr>
  </w:style>
  <w:style w:type="character" w:styleId="IntensiveHervorhebung">
    <w:name w:val="Intense Emphasis"/>
    <w:basedOn w:val="Absatz-Standardschriftart"/>
    <w:uiPriority w:val="21"/>
    <w:qFormat/>
    <w:rsid w:val="004F41BA"/>
    <w:rPr>
      <w:i/>
      <w:iCs/>
      <w:color w:val="0F4761" w:themeColor="accent1" w:themeShade="BF"/>
    </w:rPr>
  </w:style>
  <w:style w:type="paragraph" w:styleId="IntensivesZitat">
    <w:name w:val="Intense Quote"/>
    <w:basedOn w:val="Standard"/>
    <w:next w:val="Standard"/>
    <w:link w:val="IntensivesZitatZchn"/>
    <w:uiPriority w:val="30"/>
    <w:qFormat/>
    <w:rsid w:val="004F41B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ivesZitatZchn">
    <w:name w:val="Intensives Zitat Zchn"/>
    <w:basedOn w:val="Absatz-Standardschriftart"/>
    <w:link w:val="IntensivesZitat"/>
    <w:uiPriority w:val="30"/>
    <w:rsid w:val="004F41BA"/>
    <w:rPr>
      <w:i/>
      <w:iCs/>
      <w:color w:val="0F4761" w:themeColor="accent1" w:themeShade="BF"/>
    </w:rPr>
  </w:style>
  <w:style w:type="character" w:styleId="IntensiverVerweis">
    <w:name w:val="Intense Reference"/>
    <w:basedOn w:val="Absatz-Standardschriftart"/>
    <w:uiPriority w:val="32"/>
    <w:qFormat/>
    <w:rsid w:val="004F41BA"/>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157</Words>
  <Characters>993</Characters>
  <Application>Microsoft Office Word</Application>
  <DocSecurity>0</DocSecurity>
  <Lines>8</Lines>
  <Paragraphs>2</Paragraphs>
  <ScaleCrop>false</ScaleCrop>
  <Company/>
  <LinksUpToDate>false</LinksUpToDate>
  <CharactersWithSpaces>1148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PC-AV Saalfeld</dc:creator>
  <cp:keywords/>
  <dc:description/>
  <cp:lastModifiedBy>PC-AV Saalfeld</cp:lastModifiedBy>
  <cp:revision>1</cp:revision>
  <dcterms:created xsi:type="dcterms:W3CDTF">2026-02-27T14:38:00Z</dcterms:created>
  <dcterms:modified xsi:type="dcterms:W3CDTF">2026-02-27T14:39:00Z</dcterms:modified>
</cp:coreProperties>
</file>